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3E" w:rsidRPr="0000727E" w:rsidRDefault="0000727E">
      <w:pPr>
        <w:rPr>
          <w:lang w:val="tt-RU"/>
        </w:rPr>
      </w:pPr>
      <w:r>
        <w:rPr>
          <w:lang w:val="tt-RU"/>
        </w:rPr>
        <w:t xml:space="preserve">                                                        </w:t>
      </w:r>
      <w:r w:rsidR="00903EB2">
        <w:rPr>
          <w:lang w:val="tt-RU"/>
        </w:rPr>
        <w:t xml:space="preserve">                                      </w:t>
      </w:r>
      <w:r>
        <w:rPr>
          <w:lang w:val="tt-RU"/>
        </w:rPr>
        <w:t xml:space="preserve">    7класс.             русский язык</w:t>
      </w:r>
    </w:p>
    <w:tbl>
      <w:tblPr>
        <w:tblStyle w:val="4"/>
        <w:tblpPr w:leftFromText="180" w:rightFromText="180" w:vertAnchor="page" w:horzAnchor="margin" w:tblpXSpec="center" w:tblpY="1876"/>
        <w:tblW w:w="13575" w:type="dxa"/>
        <w:tblLook w:val="0420"/>
      </w:tblPr>
      <w:tblGrid>
        <w:gridCol w:w="817"/>
        <w:gridCol w:w="4849"/>
        <w:gridCol w:w="3969"/>
        <w:gridCol w:w="3940"/>
      </w:tblGrid>
      <w:tr w:rsidR="00022BCB" w:rsidRPr="009370CF" w:rsidTr="00022BCB">
        <w:trPr>
          <w:trHeight w:val="8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0964F6" w:rsidRDefault="00022BCB" w:rsidP="00022BCB">
            <w: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/>
          <w:p w:rsidR="00022BCB" w:rsidRPr="009370CF" w:rsidRDefault="00022BCB" w:rsidP="00022BCB">
            <w:r w:rsidRPr="009370CF">
              <w:t>.</w:t>
            </w:r>
          </w:p>
          <w:p w:rsidR="00022BCB" w:rsidRPr="009370CF" w:rsidRDefault="00022BCB" w:rsidP="00022BCB">
            <w: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источник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CB" w:rsidRPr="009370CF" w:rsidRDefault="00022BCB" w:rsidP="00022BCB">
            <w:r>
              <w:t>Контрольное задание</w:t>
            </w:r>
          </w:p>
        </w:tc>
      </w:tr>
      <w:tr w:rsidR="000263B1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Default="000263B1" w:rsidP="00022BCB">
            <w:r>
              <w:t>20.04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Pr="009370CF" w:rsidRDefault="000263B1" w:rsidP="000263B1">
            <w:r w:rsidRPr="009370CF">
              <w:t>Частица как часть речи.</w:t>
            </w:r>
          </w:p>
          <w:p w:rsidR="000263B1" w:rsidRPr="009370CF" w:rsidRDefault="000263B1" w:rsidP="00022BCB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Default="004D1F82" w:rsidP="00022BCB">
            <w:hyperlink r:id="rId4" w:history="1">
              <w:r w:rsidR="000263B1" w:rsidRPr="00032607">
                <w:rPr>
                  <w:rStyle w:val="a3"/>
                </w:rPr>
                <w:t>https://resh.edu.ru/subject/lesson/2259/</w:t>
              </w:r>
            </w:hyperlink>
          </w:p>
          <w:p w:rsidR="000263B1" w:rsidRDefault="000263B1" w:rsidP="00022BCB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Pr="000263B1" w:rsidRDefault="000263B1" w:rsidP="00901E7A">
            <w:r w:rsidRPr="000263B1">
              <w:t>Выполнение заданий учебника</w:t>
            </w:r>
          </w:p>
        </w:tc>
      </w:tr>
      <w:tr w:rsidR="000263B1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Default="000263B1" w:rsidP="00022BCB">
            <w:r>
              <w:t>22..04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Pr="009370CF" w:rsidRDefault="000263B1" w:rsidP="000C6662">
            <w:r w:rsidRPr="009370CF">
              <w:t>Смыслоразличительные частицы.</w:t>
            </w:r>
          </w:p>
          <w:p w:rsidR="000263B1" w:rsidRPr="009370CF" w:rsidRDefault="000263B1" w:rsidP="000C6662"/>
          <w:p w:rsidR="000263B1" w:rsidRPr="009370CF" w:rsidRDefault="000263B1" w:rsidP="000C6662">
            <w:r w:rsidRPr="009370CF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Default="004D1F82" w:rsidP="00022BCB">
            <w:hyperlink r:id="rId5" w:history="1">
              <w:r w:rsidR="000263B1" w:rsidRPr="00032607">
                <w:rPr>
                  <w:rStyle w:val="a3"/>
                </w:rPr>
                <w:t>https://resh.edu.ru/subject/lesson/2622/</w:t>
              </w:r>
            </w:hyperlink>
          </w:p>
          <w:p w:rsidR="000263B1" w:rsidRDefault="00436D3A" w:rsidP="00022BCB">
            <w: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3B1" w:rsidRPr="000263B1" w:rsidRDefault="000263B1" w:rsidP="00901E7A">
            <w:r w:rsidRPr="000263B1">
              <w:t>Выполнение заданий учебника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36D3A" w:rsidP="00436D3A">
            <w:r>
              <w:t>24.04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9370CF" w:rsidRDefault="00436D3A" w:rsidP="00436D3A">
            <w:r w:rsidRPr="009370CF">
              <w:t>Раздельное и дефисное написание частиц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D1F82" w:rsidP="00436D3A">
            <w:hyperlink r:id="rId6" w:history="1">
              <w:r w:rsidR="00436D3A" w:rsidRPr="00032607">
                <w:rPr>
                  <w:rStyle w:val="a3"/>
                </w:rPr>
                <w:t>https://resh.edu.ru/subject/lesson/2257/</w:t>
              </w:r>
            </w:hyperlink>
          </w:p>
          <w:p w:rsidR="00436D3A" w:rsidRDefault="00436D3A" w:rsidP="00436D3A"/>
          <w:p w:rsidR="00436D3A" w:rsidRDefault="00436D3A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0263B1" w:rsidRDefault="00436D3A" w:rsidP="00436D3A"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  <w:tr w:rsidR="00436D3A" w:rsidRPr="009370CF" w:rsidTr="00022BC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36D3A" w:rsidP="00436D3A">
            <w:r>
              <w:t>25.04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9370CF" w:rsidRDefault="00436D3A" w:rsidP="00436D3A"/>
          <w:p w:rsidR="00436D3A" w:rsidRPr="009370CF" w:rsidRDefault="00436D3A" w:rsidP="00436D3A">
            <w:r w:rsidRPr="009370CF">
              <w:t xml:space="preserve">Морфологический разбор частицы. </w:t>
            </w:r>
          </w:p>
          <w:p w:rsidR="00436D3A" w:rsidRPr="009370CF" w:rsidRDefault="00436D3A" w:rsidP="00436D3A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Default="004D1F82" w:rsidP="00436D3A">
            <w:hyperlink r:id="rId7" w:history="1">
              <w:r w:rsidR="00436D3A" w:rsidRPr="00032607">
                <w:rPr>
                  <w:rStyle w:val="a3"/>
                </w:rPr>
                <w:t>https://resh.edu.ru/subject/lesson/2258/</w:t>
              </w:r>
            </w:hyperlink>
          </w:p>
          <w:p w:rsidR="00436D3A" w:rsidRDefault="00436D3A" w:rsidP="00436D3A"/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D3A" w:rsidRPr="00A63181" w:rsidRDefault="00436D3A" w:rsidP="00436D3A">
            <w:pPr>
              <w:rPr>
                <w:b/>
              </w:rPr>
            </w:pPr>
            <w:r>
              <w:rPr>
                <w:color w:val="191919"/>
                <w:sz w:val="24"/>
                <w:szCs w:val="24"/>
              </w:rPr>
              <w:t xml:space="preserve">Пройти по ссылке, прослушать урок, выполнить тренировочные задания.   </w:t>
            </w:r>
          </w:p>
        </w:tc>
      </w:tr>
    </w:tbl>
    <w:p w:rsidR="0000727E" w:rsidRPr="0000727E" w:rsidRDefault="0000727E">
      <w:pPr>
        <w:rPr>
          <w:lang w:val="tt-RU"/>
        </w:rPr>
      </w:pPr>
    </w:p>
    <w:sectPr w:rsidR="0000727E" w:rsidRPr="0000727E" w:rsidSect="000964F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4F6"/>
    <w:rsid w:val="0000727E"/>
    <w:rsid w:val="00022BCB"/>
    <w:rsid w:val="000263B1"/>
    <w:rsid w:val="00080D2E"/>
    <w:rsid w:val="0008358B"/>
    <w:rsid w:val="000964F6"/>
    <w:rsid w:val="001111A5"/>
    <w:rsid w:val="003C7DF3"/>
    <w:rsid w:val="00436D3A"/>
    <w:rsid w:val="004D1F82"/>
    <w:rsid w:val="005B1370"/>
    <w:rsid w:val="00901E7A"/>
    <w:rsid w:val="00903EB2"/>
    <w:rsid w:val="00A63181"/>
    <w:rsid w:val="00A83404"/>
    <w:rsid w:val="00F1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3E"/>
  </w:style>
  <w:style w:type="paragraph" w:styleId="1">
    <w:name w:val="heading 1"/>
    <w:basedOn w:val="a"/>
    <w:link w:val="10"/>
    <w:uiPriority w:val="9"/>
    <w:qFormat/>
    <w:rsid w:val="000072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rsid w:val="00096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07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A631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22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7/" TargetMode="External"/><Relationship Id="rId5" Type="http://schemas.openxmlformats.org/officeDocument/2006/relationships/hyperlink" Target="https://resh.edu.ru/subject/lesson/2622/" TargetMode="External"/><Relationship Id="rId4" Type="http://schemas.openxmlformats.org/officeDocument/2006/relationships/hyperlink" Target="https://resh.edu.ru/subject/lesson/225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11</cp:revision>
  <dcterms:created xsi:type="dcterms:W3CDTF">2020-03-25T17:47:00Z</dcterms:created>
  <dcterms:modified xsi:type="dcterms:W3CDTF">2020-04-19T08:24:00Z</dcterms:modified>
</cp:coreProperties>
</file>